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FF69A" w14:textId="77777777" w:rsidR="00550232" w:rsidRPr="00F40E1E" w:rsidRDefault="00881DBB" w:rsidP="00F40E1E">
      <w:pPr>
        <w:pStyle w:val="NoSpacing"/>
        <w:spacing w:line="360" w:lineRule="auto"/>
        <w:jc w:val="both"/>
        <w:rPr>
          <w:rFonts w:ascii="Times New Roman" w:hAnsi="Times New Roman" w:cs="Times New Roman"/>
          <w:sz w:val="28"/>
          <w:szCs w:val="28"/>
        </w:rPr>
      </w:pPr>
      <w:r w:rsidRPr="00F40E1E">
        <w:rPr>
          <w:rFonts w:ascii="Times New Roman" w:hAnsi="Times New Roman" w:cs="Times New Roman"/>
          <w:sz w:val="28"/>
          <w:szCs w:val="28"/>
        </w:rPr>
        <w:tab/>
      </w:r>
      <w:r w:rsidR="00550232" w:rsidRPr="00F40E1E">
        <w:rPr>
          <w:rFonts w:ascii="Times New Roman" w:hAnsi="Times New Roman" w:cs="Times New Roman"/>
          <w:sz w:val="28"/>
          <w:szCs w:val="28"/>
        </w:rPr>
        <w:t>India is the land of farmers and agriculture is the main occupation here.</w:t>
      </w:r>
      <w:r w:rsidR="00F40E1E">
        <w:rPr>
          <w:rFonts w:ascii="Times New Roman" w:hAnsi="Times New Roman" w:cs="Times New Roman"/>
          <w:sz w:val="28"/>
          <w:szCs w:val="28"/>
        </w:rPr>
        <w:t xml:space="preserve"> </w:t>
      </w:r>
      <w:r w:rsidR="00550232" w:rsidRPr="00F40E1E">
        <w:rPr>
          <w:rFonts w:ascii="Times New Roman" w:hAnsi="Times New Roman" w:cs="Times New Roman"/>
          <w:sz w:val="28"/>
          <w:szCs w:val="28"/>
        </w:rPr>
        <w:t>Farmers are an important part of the society. Agriculture totally depends on farmers as they are the ones who cultivate crops. It</w:t>
      </w:r>
      <w:r w:rsidR="00F40E1E">
        <w:rPr>
          <w:rFonts w:ascii="Times New Roman" w:hAnsi="Times New Roman" w:cs="Times New Roman"/>
          <w:sz w:val="28"/>
          <w:szCs w:val="28"/>
        </w:rPr>
        <w:t xml:space="preserve"> </w:t>
      </w:r>
      <w:r w:rsidR="00550232" w:rsidRPr="00F40E1E">
        <w:rPr>
          <w:rFonts w:ascii="Times New Roman" w:hAnsi="Times New Roman" w:cs="Times New Roman"/>
          <w:sz w:val="28"/>
          <w:szCs w:val="28"/>
        </w:rPr>
        <w:t>is because of the farmer's hard work that we get grains for food.</w:t>
      </w:r>
    </w:p>
    <w:p w14:paraId="77246748" w14:textId="77777777" w:rsidR="00293228" w:rsidRPr="00F40E1E" w:rsidRDefault="00550232" w:rsidP="00F40E1E">
      <w:pPr>
        <w:pStyle w:val="NoSpacing"/>
        <w:spacing w:line="360" w:lineRule="auto"/>
        <w:jc w:val="both"/>
        <w:rPr>
          <w:rFonts w:ascii="Times New Roman" w:hAnsi="Times New Roman" w:cs="Times New Roman"/>
          <w:sz w:val="28"/>
          <w:szCs w:val="28"/>
        </w:rPr>
      </w:pPr>
      <w:r w:rsidRPr="00F40E1E">
        <w:rPr>
          <w:rFonts w:ascii="Times New Roman" w:hAnsi="Times New Roman" w:cs="Times New Roman"/>
          <w:sz w:val="28"/>
          <w:szCs w:val="28"/>
        </w:rPr>
        <w:tab/>
        <w:t xml:space="preserve">In India, farmers usually live in villages where they grow crops and look after them till harvest time. A few years back, they did not have modern equipment and machinery for farming. They depended on bullocks and plough to till the land and sow seeds. Therefore, their life was very tough. Sometimes, they did not even have the basic necessities of life such as proper house, </w:t>
      </w:r>
      <w:r w:rsidR="00F40E1E" w:rsidRPr="00F40E1E">
        <w:rPr>
          <w:rFonts w:ascii="Times New Roman" w:hAnsi="Times New Roman" w:cs="Times New Roman"/>
          <w:sz w:val="28"/>
          <w:szCs w:val="28"/>
        </w:rPr>
        <w:t>food, clothing</w:t>
      </w:r>
      <w:r w:rsidRPr="00F40E1E">
        <w:rPr>
          <w:rFonts w:ascii="Times New Roman" w:hAnsi="Times New Roman" w:cs="Times New Roman"/>
          <w:sz w:val="28"/>
          <w:szCs w:val="28"/>
        </w:rPr>
        <w:t xml:space="preserve"> and shelter.</w:t>
      </w:r>
      <w:r w:rsidR="00293228" w:rsidRPr="00F40E1E">
        <w:rPr>
          <w:rFonts w:ascii="Times New Roman" w:hAnsi="Times New Roman" w:cs="Times New Roman"/>
          <w:sz w:val="28"/>
          <w:szCs w:val="28"/>
        </w:rPr>
        <w:t xml:space="preserve"> </w:t>
      </w:r>
      <w:r w:rsidRPr="00F40E1E">
        <w:rPr>
          <w:rFonts w:ascii="Times New Roman" w:hAnsi="Times New Roman" w:cs="Times New Roman"/>
          <w:sz w:val="28"/>
          <w:szCs w:val="28"/>
        </w:rPr>
        <w:t xml:space="preserve">With the development of science and technology, the lives of Indian farmers have improved a lot. They can now plough land with tractors and water the crops with </w:t>
      </w:r>
      <w:r w:rsidR="00F40E1E" w:rsidRPr="00F40E1E">
        <w:rPr>
          <w:rFonts w:ascii="Times New Roman" w:hAnsi="Times New Roman" w:cs="Times New Roman"/>
          <w:sz w:val="28"/>
          <w:szCs w:val="28"/>
        </w:rPr>
        <w:t>tubewells.</w:t>
      </w:r>
      <w:r w:rsidR="00F40E1E">
        <w:rPr>
          <w:rFonts w:ascii="Times New Roman" w:hAnsi="Times New Roman" w:cs="Times New Roman"/>
          <w:sz w:val="28"/>
          <w:szCs w:val="28"/>
        </w:rPr>
        <w:t xml:space="preserve"> </w:t>
      </w:r>
      <w:r w:rsidR="00F40E1E" w:rsidRPr="00F40E1E">
        <w:rPr>
          <w:rFonts w:ascii="Times New Roman" w:hAnsi="Times New Roman" w:cs="Times New Roman"/>
          <w:sz w:val="28"/>
          <w:szCs w:val="28"/>
        </w:rPr>
        <w:t>There</w:t>
      </w:r>
      <w:r w:rsidRPr="00F40E1E">
        <w:rPr>
          <w:rFonts w:ascii="Times New Roman" w:hAnsi="Times New Roman" w:cs="Times New Roman"/>
          <w:sz w:val="28"/>
          <w:szCs w:val="28"/>
        </w:rPr>
        <w:t xml:space="preserve"> are modern machines to harvest the crops as well.</w:t>
      </w:r>
    </w:p>
    <w:p w14:paraId="4A9B2061" w14:textId="0ED0BE9E" w:rsidR="00550232" w:rsidRPr="00F40E1E" w:rsidRDefault="00550232" w:rsidP="00F40E1E">
      <w:pPr>
        <w:pStyle w:val="NoSpacing"/>
        <w:spacing w:line="360" w:lineRule="auto"/>
        <w:jc w:val="both"/>
        <w:rPr>
          <w:rFonts w:ascii="Times New Roman" w:hAnsi="Times New Roman" w:cs="Times New Roman"/>
          <w:sz w:val="28"/>
          <w:szCs w:val="28"/>
        </w:rPr>
      </w:pPr>
      <w:r w:rsidRPr="00F40E1E">
        <w:rPr>
          <w:rFonts w:ascii="Times New Roman" w:hAnsi="Times New Roman" w:cs="Times New Roman"/>
          <w:sz w:val="28"/>
          <w:szCs w:val="28"/>
        </w:rPr>
        <w:tab/>
        <w:t>The life of an Indian farmer is very difficult.</w:t>
      </w:r>
    </w:p>
    <w:sectPr w:rsidR="00550232" w:rsidRPr="00F40E1E" w:rsidSect="00711615">
      <w:pgSz w:w="11906" w:h="16838"/>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8750E"/>
    <w:rsid w:val="0010448D"/>
    <w:rsid w:val="001C2689"/>
    <w:rsid w:val="00293228"/>
    <w:rsid w:val="002D1FB0"/>
    <w:rsid w:val="0039342B"/>
    <w:rsid w:val="003D4CB7"/>
    <w:rsid w:val="00403577"/>
    <w:rsid w:val="004A7280"/>
    <w:rsid w:val="00550232"/>
    <w:rsid w:val="005E7CA8"/>
    <w:rsid w:val="006C10E6"/>
    <w:rsid w:val="00711615"/>
    <w:rsid w:val="0072410A"/>
    <w:rsid w:val="00724551"/>
    <w:rsid w:val="007A3220"/>
    <w:rsid w:val="007A3F07"/>
    <w:rsid w:val="007E4763"/>
    <w:rsid w:val="00881DBB"/>
    <w:rsid w:val="00895C03"/>
    <w:rsid w:val="008F4D9E"/>
    <w:rsid w:val="0090243F"/>
    <w:rsid w:val="00924E0F"/>
    <w:rsid w:val="009C01BE"/>
    <w:rsid w:val="00A2319D"/>
    <w:rsid w:val="00A344B1"/>
    <w:rsid w:val="00BD1E10"/>
    <w:rsid w:val="00C50DB4"/>
    <w:rsid w:val="00D55BC3"/>
    <w:rsid w:val="00D849FA"/>
    <w:rsid w:val="00DB6C45"/>
    <w:rsid w:val="00E366A2"/>
    <w:rsid w:val="00EB4DBF"/>
    <w:rsid w:val="00EE5072"/>
    <w:rsid w:val="00F40E1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3A3C4"/>
  <w15:docId w15:val="{CDA1974B-D3B9-495A-8144-2105A0030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40E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740DE-E350-41CC-B48A-B8712E54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142</Words>
  <Characters>812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Alexander</dc:creator>
  <cp:lastModifiedBy>testing laptop 1</cp:lastModifiedBy>
  <cp:revision>23</cp:revision>
  <dcterms:created xsi:type="dcterms:W3CDTF">2009-06-20T00:29:00Z</dcterms:created>
  <dcterms:modified xsi:type="dcterms:W3CDTF">2026-06-05T06:04:00Z</dcterms:modified>
</cp:coreProperties>
</file>